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6D" w:rsidRDefault="007B496D" w:rsidP="007B496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8655" cy="69596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96D" w:rsidRPr="007B496D" w:rsidRDefault="007B496D" w:rsidP="007B4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496D">
        <w:rPr>
          <w:rFonts w:ascii="Times New Roman" w:hAnsi="Times New Roman"/>
          <w:b/>
          <w:sz w:val="28"/>
        </w:rPr>
        <w:t>СОВЕТ</w:t>
      </w:r>
    </w:p>
    <w:p w:rsidR="007B496D" w:rsidRPr="007B496D" w:rsidRDefault="007B496D" w:rsidP="007B4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496D">
        <w:rPr>
          <w:rFonts w:ascii="Times New Roman" w:hAnsi="Times New Roman"/>
          <w:b/>
          <w:sz w:val="28"/>
        </w:rPr>
        <w:t>МУНИЦИПАЛЬНОГО ОБРАЗОВАНИЯ ГОРОД ВОЛЬСК</w:t>
      </w:r>
    </w:p>
    <w:p w:rsidR="007B496D" w:rsidRPr="007B496D" w:rsidRDefault="007B496D" w:rsidP="007B4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496D">
        <w:rPr>
          <w:rFonts w:ascii="Times New Roman" w:hAnsi="Times New Roman"/>
          <w:b/>
          <w:sz w:val="28"/>
        </w:rPr>
        <w:t>ВОЛЬСКОГО МУНИЦИПАЛЬНОГО РАЙОНА</w:t>
      </w:r>
    </w:p>
    <w:p w:rsidR="007B496D" w:rsidRDefault="007B496D" w:rsidP="007B4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496D">
        <w:rPr>
          <w:rFonts w:ascii="Times New Roman" w:hAnsi="Times New Roman"/>
          <w:b/>
          <w:sz w:val="28"/>
        </w:rPr>
        <w:t>САРАТОВСКОЙ ОБЛАСТИ</w:t>
      </w:r>
    </w:p>
    <w:p w:rsidR="007B496D" w:rsidRPr="007B496D" w:rsidRDefault="007B496D" w:rsidP="007B49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B496D" w:rsidRPr="007B496D" w:rsidRDefault="007B496D" w:rsidP="007B49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496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B496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B496D" w:rsidRDefault="007B496D" w:rsidP="007B496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496D" w:rsidRPr="00D961D9" w:rsidRDefault="007B496D" w:rsidP="007B496D">
      <w:pPr>
        <w:pStyle w:val="Con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</w:t>
      </w:r>
      <w:r w:rsidRPr="00D961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феврал</w:t>
      </w:r>
      <w:r w:rsidRPr="00D961D9">
        <w:rPr>
          <w:rFonts w:ascii="Times New Roman" w:hAnsi="Times New Roman" w:cs="Times New Roman"/>
          <w:sz w:val="27"/>
          <w:szCs w:val="27"/>
        </w:rPr>
        <w:t>я 20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D961D9">
        <w:rPr>
          <w:rFonts w:ascii="Times New Roman" w:hAnsi="Times New Roman" w:cs="Times New Roman"/>
          <w:sz w:val="27"/>
          <w:szCs w:val="27"/>
        </w:rPr>
        <w:t xml:space="preserve"> го</w:t>
      </w:r>
      <w:r>
        <w:rPr>
          <w:rFonts w:ascii="Times New Roman" w:hAnsi="Times New Roman" w:cs="Times New Roman"/>
          <w:sz w:val="27"/>
          <w:szCs w:val="27"/>
        </w:rPr>
        <w:t>да                     № 20/4-71</w:t>
      </w:r>
      <w:r w:rsidRPr="00D961D9">
        <w:rPr>
          <w:rFonts w:ascii="Times New Roman" w:hAnsi="Times New Roman" w:cs="Times New Roman"/>
          <w:sz w:val="27"/>
          <w:szCs w:val="27"/>
        </w:rPr>
        <w:t xml:space="preserve">                                       г. Вольск</w:t>
      </w:r>
    </w:p>
    <w:p w:rsidR="007C3226" w:rsidRPr="00A943E9" w:rsidRDefault="007C3226" w:rsidP="00A943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226" w:rsidRPr="00F70CF4" w:rsidRDefault="007C3226" w:rsidP="00A943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CF4">
        <w:rPr>
          <w:rFonts w:ascii="Times New Roman" w:hAnsi="Times New Roman"/>
          <w:sz w:val="28"/>
          <w:szCs w:val="28"/>
        </w:rPr>
        <w:t>О внесении изменения в Правила благоустройства и озеленения</w:t>
      </w:r>
    </w:p>
    <w:p w:rsidR="007C3226" w:rsidRPr="00F70CF4" w:rsidRDefault="007C3226" w:rsidP="00E50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CF4">
        <w:rPr>
          <w:rFonts w:ascii="Times New Roman" w:hAnsi="Times New Roman"/>
          <w:sz w:val="28"/>
          <w:szCs w:val="28"/>
        </w:rPr>
        <w:t>территории муниципального образования город Вольск,</w:t>
      </w:r>
    </w:p>
    <w:p w:rsidR="00A943E9" w:rsidRDefault="007C3226" w:rsidP="00E50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CF4">
        <w:rPr>
          <w:rFonts w:ascii="Times New Roman" w:hAnsi="Times New Roman"/>
          <w:sz w:val="28"/>
          <w:szCs w:val="28"/>
        </w:rPr>
        <w:t xml:space="preserve">утвержденные решением Совета муниципального образования </w:t>
      </w:r>
    </w:p>
    <w:p w:rsidR="007C3226" w:rsidRPr="00F70CF4" w:rsidRDefault="007C3226" w:rsidP="00E50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CF4">
        <w:rPr>
          <w:rFonts w:ascii="Times New Roman" w:hAnsi="Times New Roman"/>
          <w:sz w:val="28"/>
          <w:szCs w:val="28"/>
        </w:rPr>
        <w:t>город Вольск от 20 октября 2006 года № 1/21-100</w:t>
      </w:r>
    </w:p>
    <w:p w:rsidR="007C3226" w:rsidRPr="00F70CF4" w:rsidRDefault="007C3226" w:rsidP="00E50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E9" w:rsidRDefault="007C3226" w:rsidP="00E50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CF4">
        <w:rPr>
          <w:rFonts w:ascii="Times New Roman" w:hAnsi="Times New Roman"/>
          <w:sz w:val="28"/>
          <w:szCs w:val="28"/>
        </w:rPr>
        <w:tab/>
        <w:t>В целях упорядочения отношений в сфере городской комфортной среды, 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Вольск, Совета муниципального образования город Вольск Вольского муниципального района Саратовской области</w:t>
      </w:r>
      <w:r w:rsidR="00F70CF4">
        <w:rPr>
          <w:rFonts w:ascii="Times New Roman" w:hAnsi="Times New Roman"/>
          <w:sz w:val="28"/>
          <w:szCs w:val="28"/>
        </w:rPr>
        <w:t xml:space="preserve">, </w:t>
      </w:r>
    </w:p>
    <w:p w:rsidR="00A943E9" w:rsidRDefault="00A943E9" w:rsidP="00E50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226" w:rsidRPr="00A943E9" w:rsidRDefault="00F70CF4" w:rsidP="00A943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3E9">
        <w:rPr>
          <w:rFonts w:ascii="Times New Roman" w:hAnsi="Times New Roman"/>
          <w:b/>
          <w:sz w:val="28"/>
          <w:szCs w:val="28"/>
        </w:rPr>
        <w:t>РЕШИЛ</w:t>
      </w:r>
      <w:r w:rsidR="007C3226" w:rsidRPr="00A943E9">
        <w:rPr>
          <w:rFonts w:ascii="Times New Roman" w:hAnsi="Times New Roman"/>
          <w:b/>
          <w:sz w:val="28"/>
          <w:szCs w:val="28"/>
        </w:rPr>
        <w:t>:</w:t>
      </w:r>
    </w:p>
    <w:p w:rsidR="00A943E9" w:rsidRPr="00F70CF4" w:rsidRDefault="00A943E9" w:rsidP="00E50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226" w:rsidRDefault="00D469C2" w:rsidP="009B597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CF4">
        <w:rPr>
          <w:rFonts w:ascii="Times New Roman" w:hAnsi="Times New Roman"/>
          <w:sz w:val="28"/>
          <w:szCs w:val="28"/>
        </w:rPr>
        <w:t>Внести изменения</w:t>
      </w:r>
      <w:r w:rsidR="007C3226" w:rsidRPr="00F70CF4">
        <w:rPr>
          <w:rFonts w:ascii="Times New Roman" w:hAnsi="Times New Roman"/>
          <w:sz w:val="28"/>
          <w:szCs w:val="28"/>
        </w:rPr>
        <w:t xml:space="preserve"> в Правила благоустройства и озеленения территории муниципального образования город Вольск, утвержденные решением Совета муниципального образования город Вольск от 20 октября 2006 года № 1/21-100</w:t>
      </w:r>
      <w:r w:rsidR="005505D0" w:rsidRPr="00F70CF4">
        <w:rPr>
          <w:rFonts w:ascii="Times New Roman" w:hAnsi="Times New Roman"/>
          <w:sz w:val="28"/>
          <w:szCs w:val="28"/>
        </w:rPr>
        <w:t xml:space="preserve"> </w:t>
      </w:r>
      <w:r w:rsidR="00EE585D">
        <w:rPr>
          <w:rFonts w:ascii="Times New Roman" w:hAnsi="Times New Roman"/>
          <w:sz w:val="28"/>
          <w:szCs w:val="28"/>
        </w:rPr>
        <w:t>(в редакции решения Совета муниципального образования город Вольск от 26 декабря 2018 года № 7/4-32</w:t>
      </w:r>
      <w:r w:rsidR="009B597A">
        <w:rPr>
          <w:rFonts w:ascii="Times New Roman" w:hAnsi="Times New Roman"/>
          <w:sz w:val="28"/>
          <w:szCs w:val="28"/>
        </w:rPr>
        <w:t>) изменение, изложив пункт 5.10.1</w:t>
      </w:r>
      <w:r w:rsidR="007B496D">
        <w:rPr>
          <w:rFonts w:ascii="Times New Roman" w:hAnsi="Times New Roman"/>
          <w:sz w:val="28"/>
          <w:szCs w:val="28"/>
        </w:rPr>
        <w:t>.</w:t>
      </w:r>
      <w:r w:rsidR="009B597A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9B597A" w:rsidRPr="00F70CF4" w:rsidRDefault="009B597A" w:rsidP="009B59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«5.10.1. Владельцами животных должно быть обеспечено поведение животных, при котором исключается вредное воздействие на внешний облик благоустройства</w:t>
      </w:r>
      <w:r w:rsidR="005F0EB1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/>
          <w:sz w:val="28"/>
          <w:szCs w:val="28"/>
        </w:rPr>
        <w:t>».</w:t>
      </w:r>
    </w:p>
    <w:p w:rsidR="007163E0" w:rsidRPr="00F70CF4" w:rsidRDefault="009B597A" w:rsidP="00E505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63E0" w:rsidRPr="00F70CF4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</w:t>
      </w:r>
      <w:r w:rsidR="007163E0" w:rsidRPr="00F70CF4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="007163E0" w:rsidRPr="00F70CF4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="007163E0" w:rsidRPr="00F70CF4">
        <w:rPr>
          <w:rFonts w:ascii="Times New Roman" w:hAnsi="Times New Roman"/>
          <w:sz w:val="28"/>
          <w:szCs w:val="28"/>
        </w:rPr>
        <w:t>.</w:t>
      </w:r>
    </w:p>
    <w:p w:rsidR="007163E0" w:rsidRPr="00F70CF4" w:rsidRDefault="007163E0" w:rsidP="00E50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3E0" w:rsidRPr="00F70CF4" w:rsidRDefault="007163E0" w:rsidP="00E50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3E0" w:rsidRPr="00F70CF4" w:rsidRDefault="007163E0" w:rsidP="00E50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43E9" w:rsidRPr="00A943E9" w:rsidRDefault="00F922FF" w:rsidP="00E50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="007163E0" w:rsidRPr="00A943E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7163E0" w:rsidRPr="00A943E9">
        <w:rPr>
          <w:rFonts w:ascii="Times New Roman" w:hAnsi="Times New Roman"/>
          <w:b/>
          <w:sz w:val="28"/>
          <w:szCs w:val="28"/>
        </w:rPr>
        <w:t xml:space="preserve"> </w:t>
      </w:r>
    </w:p>
    <w:p w:rsidR="00A943E9" w:rsidRPr="00A943E9" w:rsidRDefault="00A943E9" w:rsidP="00E50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43E9">
        <w:rPr>
          <w:rFonts w:ascii="Times New Roman" w:hAnsi="Times New Roman"/>
          <w:b/>
          <w:sz w:val="28"/>
          <w:szCs w:val="28"/>
        </w:rPr>
        <w:t>м</w:t>
      </w:r>
      <w:r w:rsidR="007163E0" w:rsidRPr="00A943E9">
        <w:rPr>
          <w:rFonts w:ascii="Times New Roman" w:hAnsi="Times New Roman"/>
          <w:b/>
          <w:sz w:val="28"/>
          <w:szCs w:val="28"/>
        </w:rPr>
        <w:t>униципального</w:t>
      </w:r>
      <w:r w:rsidRPr="00A943E9">
        <w:rPr>
          <w:rFonts w:ascii="Times New Roman" w:hAnsi="Times New Roman"/>
          <w:b/>
          <w:sz w:val="28"/>
          <w:szCs w:val="28"/>
        </w:rPr>
        <w:t xml:space="preserve"> </w:t>
      </w:r>
      <w:r w:rsidR="007163E0" w:rsidRPr="00A943E9">
        <w:rPr>
          <w:rFonts w:ascii="Times New Roman" w:hAnsi="Times New Roman"/>
          <w:b/>
          <w:sz w:val="28"/>
          <w:szCs w:val="28"/>
        </w:rPr>
        <w:t>образования</w:t>
      </w:r>
      <w:r w:rsidR="00D626EB" w:rsidRPr="00A943E9">
        <w:rPr>
          <w:rFonts w:ascii="Times New Roman" w:hAnsi="Times New Roman"/>
          <w:b/>
          <w:sz w:val="28"/>
          <w:szCs w:val="28"/>
        </w:rPr>
        <w:t xml:space="preserve"> </w:t>
      </w:r>
    </w:p>
    <w:p w:rsidR="009B597A" w:rsidRPr="007B496D" w:rsidRDefault="00D626EB" w:rsidP="00E505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43E9">
        <w:rPr>
          <w:rFonts w:ascii="Times New Roman" w:hAnsi="Times New Roman"/>
          <w:b/>
          <w:sz w:val="28"/>
          <w:szCs w:val="28"/>
        </w:rPr>
        <w:t xml:space="preserve">город </w:t>
      </w:r>
      <w:r w:rsidR="007163E0" w:rsidRPr="00A943E9">
        <w:rPr>
          <w:rFonts w:ascii="Times New Roman" w:hAnsi="Times New Roman"/>
          <w:b/>
          <w:sz w:val="28"/>
          <w:szCs w:val="28"/>
        </w:rPr>
        <w:t xml:space="preserve">Вольск                                                </w:t>
      </w:r>
      <w:r w:rsidRPr="00A943E9">
        <w:rPr>
          <w:rFonts w:ascii="Times New Roman" w:hAnsi="Times New Roman"/>
          <w:b/>
          <w:sz w:val="28"/>
          <w:szCs w:val="28"/>
        </w:rPr>
        <w:t xml:space="preserve">             </w:t>
      </w:r>
      <w:r w:rsidR="007163E0" w:rsidRPr="00A943E9">
        <w:rPr>
          <w:rFonts w:ascii="Times New Roman" w:hAnsi="Times New Roman"/>
          <w:b/>
          <w:sz w:val="28"/>
          <w:szCs w:val="28"/>
        </w:rPr>
        <w:t xml:space="preserve"> </w:t>
      </w:r>
      <w:r w:rsidR="00A943E9" w:rsidRPr="00A943E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922FF">
        <w:rPr>
          <w:rFonts w:ascii="Times New Roman" w:hAnsi="Times New Roman"/>
          <w:b/>
          <w:sz w:val="28"/>
          <w:szCs w:val="28"/>
        </w:rPr>
        <w:t>И.Г.</w:t>
      </w:r>
      <w:r w:rsidR="007B49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22FF">
        <w:rPr>
          <w:rFonts w:ascii="Times New Roman" w:hAnsi="Times New Roman"/>
          <w:b/>
          <w:sz w:val="28"/>
          <w:szCs w:val="28"/>
        </w:rPr>
        <w:t>Долотова</w:t>
      </w:r>
      <w:proofErr w:type="spellEnd"/>
    </w:p>
    <w:sectPr w:rsidR="009B597A" w:rsidRPr="007B496D" w:rsidSect="005F0EB1">
      <w:pgSz w:w="11900" w:h="16840"/>
      <w:pgMar w:top="851" w:right="851" w:bottom="851" w:left="1418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C7A"/>
    <w:multiLevelType w:val="multilevel"/>
    <w:tmpl w:val="49C430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5815067"/>
    <w:multiLevelType w:val="hybridMultilevel"/>
    <w:tmpl w:val="248A04D0"/>
    <w:lvl w:ilvl="0" w:tplc="D90C30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C3226"/>
    <w:rsid w:val="00050FD1"/>
    <w:rsid w:val="00065E57"/>
    <w:rsid w:val="00070557"/>
    <w:rsid w:val="0008573C"/>
    <w:rsid w:val="00160EAB"/>
    <w:rsid w:val="00177265"/>
    <w:rsid w:val="00185D12"/>
    <w:rsid w:val="0019170F"/>
    <w:rsid w:val="001A14A9"/>
    <w:rsid w:val="00281CA2"/>
    <w:rsid w:val="002A02DD"/>
    <w:rsid w:val="002E17D6"/>
    <w:rsid w:val="003148F1"/>
    <w:rsid w:val="00373A62"/>
    <w:rsid w:val="003865D3"/>
    <w:rsid w:val="003905CD"/>
    <w:rsid w:val="00393372"/>
    <w:rsid w:val="003A2A74"/>
    <w:rsid w:val="003E7A42"/>
    <w:rsid w:val="003F78B3"/>
    <w:rsid w:val="00406F87"/>
    <w:rsid w:val="00496725"/>
    <w:rsid w:val="004E617C"/>
    <w:rsid w:val="004F212D"/>
    <w:rsid w:val="005505D0"/>
    <w:rsid w:val="00573A9F"/>
    <w:rsid w:val="005B0333"/>
    <w:rsid w:val="005F0EB1"/>
    <w:rsid w:val="00613DAD"/>
    <w:rsid w:val="00625CDF"/>
    <w:rsid w:val="00630D45"/>
    <w:rsid w:val="0064612A"/>
    <w:rsid w:val="00697CB0"/>
    <w:rsid w:val="007163E0"/>
    <w:rsid w:val="00753014"/>
    <w:rsid w:val="007849C9"/>
    <w:rsid w:val="007B496D"/>
    <w:rsid w:val="007C3226"/>
    <w:rsid w:val="007F029E"/>
    <w:rsid w:val="00805538"/>
    <w:rsid w:val="00840ED7"/>
    <w:rsid w:val="008645CB"/>
    <w:rsid w:val="008660D2"/>
    <w:rsid w:val="008E2E6B"/>
    <w:rsid w:val="008F6565"/>
    <w:rsid w:val="0090230B"/>
    <w:rsid w:val="00927DDD"/>
    <w:rsid w:val="009520CA"/>
    <w:rsid w:val="009609AB"/>
    <w:rsid w:val="009B597A"/>
    <w:rsid w:val="009E5F7B"/>
    <w:rsid w:val="00A943E9"/>
    <w:rsid w:val="00AD4CBE"/>
    <w:rsid w:val="00B26906"/>
    <w:rsid w:val="00B6722B"/>
    <w:rsid w:val="00B73D82"/>
    <w:rsid w:val="00B815FF"/>
    <w:rsid w:val="00BA39EF"/>
    <w:rsid w:val="00C47E32"/>
    <w:rsid w:val="00C619AD"/>
    <w:rsid w:val="00C676FD"/>
    <w:rsid w:val="00CB251D"/>
    <w:rsid w:val="00CE129C"/>
    <w:rsid w:val="00D27EC1"/>
    <w:rsid w:val="00D34FC3"/>
    <w:rsid w:val="00D469C2"/>
    <w:rsid w:val="00D626EB"/>
    <w:rsid w:val="00D941F7"/>
    <w:rsid w:val="00DA44F2"/>
    <w:rsid w:val="00DA567E"/>
    <w:rsid w:val="00DC1A73"/>
    <w:rsid w:val="00E1490F"/>
    <w:rsid w:val="00E160AB"/>
    <w:rsid w:val="00E50587"/>
    <w:rsid w:val="00E96DC4"/>
    <w:rsid w:val="00EA0940"/>
    <w:rsid w:val="00EA7241"/>
    <w:rsid w:val="00EE585D"/>
    <w:rsid w:val="00EF1906"/>
    <w:rsid w:val="00EF3CBA"/>
    <w:rsid w:val="00F30987"/>
    <w:rsid w:val="00F70CF4"/>
    <w:rsid w:val="00F922FF"/>
    <w:rsid w:val="00FB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7C3226"/>
    <w:pPr>
      <w:widowControl w:val="0"/>
      <w:autoSpaceDE w:val="0"/>
      <w:autoSpaceDN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7C3226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7C32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1"/>
    <w:rsid w:val="007C322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1"/>
    <w:qFormat/>
    <w:rsid w:val="007C322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  <w:lang w:val="en-US" w:eastAsia="en-US"/>
    </w:rPr>
  </w:style>
  <w:style w:type="character" w:customStyle="1" w:styleId="a4">
    <w:name w:val="Основной текст Знак"/>
    <w:link w:val="a3"/>
    <w:uiPriority w:val="1"/>
    <w:rsid w:val="007C3226"/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paragraph" w:styleId="a5">
    <w:name w:val="List Paragraph"/>
    <w:basedOn w:val="a"/>
    <w:uiPriority w:val="1"/>
    <w:qFormat/>
    <w:rsid w:val="007C3226"/>
    <w:pPr>
      <w:widowControl w:val="0"/>
      <w:autoSpaceDE w:val="0"/>
      <w:autoSpaceDN w:val="0"/>
      <w:spacing w:after="0" w:line="240" w:lineRule="auto"/>
      <w:ind w:left="165" w:right="3815" w:firstLine="197"/>
      <w:jc w:val="both"/>
    </w:pPr>
    <w:rPr>
      <w:rFonts w:ascii="Times New Roman" w:hAnsi="Times New Roman"/>
      <w:lang w:val="en-US" w:eastAsia="en-US"/>
    </w:rPr>
  </w:style>
  <w:style w:type="paragraph" w:customStyle="1" w:styleId="Standard">
    <w:name w:val="Standard"/>
    <w:rsid w:val="007C322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Гипертекстовая ссылка"/>
    <w:rsid w:val="007C3226"/>
    <w:rPr>
      <w:color w:val="106BBE"/>
    </w:rPr>
  </w:style>
  <w:style w:type="paragraph" w:styleId="a7">
    <w:name w:val="No Spacing"/>
    <w:qFormat/>
    <w:rsid w:val="007C3226"/>
    <w:rPr>
      <w:rFonts w:ascii="Times New Roman" w:eastAsia="Calibri" w:hAnsi="Times New Roman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7C322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unhideWhenUsed/>
    <w:rsid w:val="007C322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C322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C322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rsid w:val="007C3226"/>
    <w:rPr>
      <w:rFonts w:ascii="Times New Roman" w:eastAsia="Times New Roman" w:hAnsi="Times New Roman" w:cs="Times New Roman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C322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d">
    <w:name w:val="Нижний колонтитул Знак"/>
    <w:link w:val="ac"/>
    <w:uiPriority w:val="99"/>
    <w:rsid w:val="007C3226"/>
    <w:rPr>
      <w:rFonts w:ascii="Times New Roman" w:eastAsia="Times New Roman" w:hAnsi="Times New Roman" w:cs="Times New Roman"/>
      <w:lang w:val="en-US" w:eastAsia="en-US"/>
    </w:rPr>
  </w:style>
  <w:style w:type="character" w:customStyle="1" w:styleId="ae">
    <w:name w:val="Текст выноски Знак"/>
    <w:link w:val="af"/>
    <w:uiPriority w:val="99"/>
    <w:semiHidden/>
    <w:rsid w:val="007C322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">
    <w:name w:val="Balloon Text"/>
    <w:basedOn w:val="a"/>
    <w:link w:val="ae"/>
    <w:uiPriority w:val="99"/>
    <w:semiHidden/>
    <w:unhideWhenUsed/>
    <w:rsid w:val="007C3226"/>
    <w:pPr>
      <w:widowControl w:val="0"/>
      <w:autoSpaceDE w:val="0"/>
      <w:autoSpaceDN w:val="0"/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paragraph" w:customStyle="1" w:styleId="s1">
    <w:name w:val="s_1"/>
    <w:basedOn w:val="a"/>
    <w:rsid w:val="007F0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029E"/>
  </w:style>
  <w:style w:type="paragraph" w:customStyle="1" w:styleId="ConsPlusNormal">
    <w:name w:val="ConsPlusNormal"/>
    <w:rsid w:val="007163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pt">
    <w:name w:val="Основной текст + Интервал 1 pt"/>
    <w:uiPriority w:val="99"/>
    <w:rsid w:val="00927DDD"/>
    <w:rPr>
      <w:spacing w:val="20"/>
      <w:sz w:val="23"/>
      <w:szCs w:val="23"/>
      <w:shd w:val="clear" w:color="auto" w:fill="FFFFFF"/>
    </w:rPr>
  </w:style>
  <w:style w:type="paragraph" w:customStyle="1" w:styleId="ConsTitle">
    <w:name w:val="ConsTitle"/>
    <w:rsid w:val="007B49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Links>
    <vt:vector size="48" baseType="variant">
      <vt:variant>
        <vt:i4>3145830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consultantplus://offline/ref=4E2E4C9107398AA51B6F3C0254586FFE34AE8FEECB512F81BDF879D83B9132FCFB2613EC105427A78468760Ft6N6N</vt:lpwstr>
      </vt:variant>
      <vt:variant>
        <vt:lpwstr/>
      </vt:variant>
      <vt:variant>
        <vt:i4>3735604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consultantplus://offline/ref=4E2E4C9107398AA51B6F220F423432F63DA3D2E6CE522CD0E0AB7F8F64C134A9BB6615B953102AA7t8N7N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7929961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consultantplus://offline/ref=5B06869422487C15505D891CB4CC70D28F3796CDB003CBAF7BBA8F5546A57153D909055FB6ADFC255FB8F3D770E1M</vt:lpwstr>
      </vt:variant>
      <vt:variant>
        <vt:lpwstr/>
      </vt:variant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consultantplus://offline/ref=5B06869422487C15505D891CB4CC70D28F3796CDB003CBAF7BBA8F5546A57153D909055FB6ADFC255FB8F2DE70EDM</vt:lpwstr>
      </vt:variant>
      <vt:variant>
        <vt:lpwstr/>
      </vt:variant>
      <vt:variant>
        <vt:i4>8126515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consultantplus://offline/ref=0284DE05D9B643ACD4A31E8AB19ECE8A55F2B722E8FD07F724CF796C288C5E21CEBBBA179EF1B2721BD9434EgA68L</vt:lpwstr>
      </vt:variant>
      <vt:variant>
        <vt:lpwstr/>
      </vt:variant>
      <vt:variant>
        <vt:i4>524370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consultantplus://offline/ref=988EC015ECBBF128B41789CEEF52A3EC13A96E4D5A8F1C580EA2B409D73E58549213E6A9CB1CFD298334DBiEX9K</vt:lpwstr>
      </vt:variant>
      <vt:variant>
        <vt:lpwstr/>
      </vt:variant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consultantplus://offline/ref=26007730C843AA4B7DB32829F485E52111C088D8A980B493FF28AA6AbEUBK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</dc:creator>
  <cp:lastModifiedBy>пользователь1</cp:lastModifiedBy>
  <cp:revision>7</cp:revision>
  <cp:lastPrinted>2020-02-19T09:37:00Z</cp:lastPrinted>
  <dcterms:created xsi:type="dcterms:W3CDTF">2020-01-30T05:58:00Z</dcterms:created>
  <dcterms:modified xsi:type="dcterms:W3CDTF">2020-02-20T11:20:00Z</dcterms:modified>
</cp:coreProperties>
</file>